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A04" w:rsidRDefault="006E70A4">
      <w:pPr>
        <w:rPr>
          <w:b/>
          <w:u w:val="single"/>
        </w:rPr>
      </w:pPr>
      <w:r w:rsidRPr="007E7843">
        <w:rPr>
          <w:b/>
          <w:u w:val="single"/>
        </w:rPr>
        <w:t>Test Case</w:t>
      </w:r>
    </w:p>
    <w:p w:rsidR="00F02A23" w:rsidRDefault="003920E3">
      <w:r w:rsidRPr="003920E3">
        <w:t>SO_VMISRJ</w:t>
      </w:r>
      <w:r>
        <w:t xml:space="preserve"> </w:t>
      </w:r>
      <w:r w:rsidR="00A32777">
        <w:t xml:space="preserve">– </w:t>
      </w:r>
      <w:r w:rsidR="007B4A04" w:rsidRPr="007B4A04">
        <w:t xml:space="preserve">Reject service request due to </w:t>
      </w:r>
      <w:r w:rsidR="007B4A04">
        <w:t xml:space="preserve">SOAP </w:t>
      </w:r>
      <w:r w:rsidR="007B4A04" w:rsidRPr="007B4A04">
        <w:t>Version mismatch</w:t>
      </w:r>
    </w:p>
    <w:p w:rsidR="006E70A4" w:rsidRPr="007E7843" w:rsidRDefault="006E70A4">
      <w:pPr>
        <w:rPr>
          <w:b/>
          <w:u w:val="single"/>
        </w:rPr>
      </w:pPr>
      <w:r w:rsidRPr="007E7843">
        <w:rPr>
          <w:b/>
          <w:u w:val="single"/>
        </w:rPr>
        <w:t>Description</w:t>
      </w:r>
    </w:p>
    <w:p w:rsidR="006A6B34" w:rsidRDefault="006A6B34" w:rsidP="006A6B34">
      <w:r>
        <w:t>This test is to prove that when a system receives a message that has</w:t>
      </w:r>
      <w:r w:rsidRPr="006C7540">
        <w:t xml:space="preserve"> </w:t>
      </w:r>
      <w:r w:rsidR="00004669">
        <w:t>an invalid</w:t>
      </w:r>
      <w:r>
        <w:t xml:space="preserve"> </w:t>
      </w:r>
      <w:r w:rsidRPr="006C7540">
        <w:t>SOAP</w:t>
      </w:r>
      <w:r>
        <w:t xml:space="preserve"> </w:t>
      </w:r>
      <w:r w:rsidR="00004669">
        <w:t>namespace declaration for the SOAP Envelope element</w:t>
      </w:r>
      <w:r w:rsidRPr="001D2847">
        <w:t xml:space="preserve">, </w:t>
      </w:r>
      <w:r>
        <w:t>it is rejected by the system and a valid ITK SOAP Fault Response is returned to the requestor.</w:t>
      </w:r>
    </w:p>
    <w:p w:rsidR="00505D58" w:rsidRPr="007E7843" w:rsidRDefault="00505D58">
      <w:pPr>
        <w:rPr>
          <w:b/>
          <w:u w:val="single"/>
        </w:rPr>
      </w:pPr>
      <w:r w:rsidRPr="007E7843">
        <w:rPr>
          <w:b/>
          <w:u w:val="single"/>
        </w:rPr>
        <w:t>Requirements Covered</w:t>
      </w:r>
    </w:p>
    <w:p w:rsidR="00004669" w:rsidRDefault="00004669" w:rsidP="00C26FAE">
      <w:r>
        <w:t xml:space="preserve">WS-FLT-01 - </w:t>
      </w:r>
      <w:r w:rsidRPr="00004669">
        <w:t>The “</w:t>
      </w:r>
      <w:proofErr w:type="spellStart"/>
      <w:r w:rsidRPr="00004669">
        <w:t>faultcode</w:t>
      </w:r>
      <w:proofErr w:type="spellEnd"/>
      <w:r w:rsidRPr="00004669">
        <w:t>” element MUST contain a standard fault code as-per SOAP and WS-* specifications</w:t>
      </w:r>
      <w:r>
        <w:t>. …</w:t>
      </w:r>
      <w:r w:rsidRPr="00004669">
        <w:t xml:space="preserve"> • </w:t>
      </w:r>
      <w:proofErr w:type="spellStart"/>
      <w:r w:rsidRPr="00004669">
        <w:t>VersionMismatch</w:t>
      </w:r>
      <w:proofErr w:type="spellEnd"/>
      <w:r w:rsidRPr="00004669">
        <w:t xml:space="preserve"> - Found an invalid namespace for the SOAP Envelope element</w:t>
      </w:r>
      <w:r>
        <w:t>….</w:t>
      </w:r>
    </w:p>
    <w:p w:rsidR="00C26FAE" w:rsidRDefault="00004669" w:rsidP="00C26FAE">
      <w:r>
        <w:t>NOTE: T</w:t>
      </w:r>
      <w:r w:rsidR="00F5603F">
        <w:t xml:space="preserve">he </w:t>
      </w:r>
      <w:r w:rsidR="00F5603F" w:rsidRPr="00F5603F">
        <w:t xml:space="preserve">“default” transport </w:t>
      </w:r>
      <w:r w:rsidR="00F5603F">
        <w:t xml:space="preserve">is </w:t>
      </w:r>
      <w:r w:rsidR="00F5603F" w:rsidRPr="00F5603F">
        <w:t>SOAP 1.1 over HTTP/TLS</w:t>
      </w:r>
      <w:r w:rsidR="00F5603F">
        <w:t xml:space="preserve"> as defined in the ITK Messaging Architecture Requirements document.</w:t>
      </w:r>
    </w:p>
    <w:p w:rsidR="00505D58" w:rsidRPr="007E7843" w:rsidRDefault="00505D58">
      <w:pPr>
        <w:rPr>
          <w:b/>
          <w:u w:val="single"/>
        </w:rPr>
      </w:pPr>
      <w:r w:rsidRPr="007E7843">
        <w:rPr>
          <w:b/>
          <w:u w:val="single"/>
        </w:rPr>
        <w:t>Applicability:</w:t>
      </w:r>
    </w:p>
    <w:p w:rsidR="00004669" w:rsidRPr="00A97E62" w:rsidRDefault="00004669" w:rsidP="00004669">
      <w:r w:rsidRPr="00A97E62">
        <w:t xml:space="preserve">This test applies to: </w:t>
      </w:r>
    </w:p>
    <w:p w:rsidR="00004669" w:rsidRPr="00DA508A" w:rsidRDefault="00004669" w:rsidP="00004669">
      <w:pPr>
        <w:pStyle w:val="ListParagraph"/>
        <w:numPr>
          <w:ilvl w:val="0"/>
          <w:numId w:val="1"/>
        </w:numPr>
      </w:pPr>
      <w:r w:rsidRPr="00226405">
        <w:t xml:space="preserve">Client Applications that support routable services i.e. Correspondence, </w:t>
      </w:r>
      <w:proofErr w:type="spellStart"/>
      <w:r w:rsidRPr="00226405">
        <w:t>Telehealth</w:t>
      </w:r>
      <w:proofErr w:type="spellEnd"/>
      <w:r w:rsidRPr="00226405">
        <w:t xml:space="preserve"> and HSCI as they create and receive acknowledgements and also Client Applications that support ADT Asynchronous bundles as they receive Response Messages</w:t>
      </w:r>
    </w:p>
    <w:p w:rsidR="00004669" w:rsidRPr="00DA508A" w:rsidRDefault="00004669" w:rsidP="00004669">
      <w:pPr>
        <w:pStyle w:val="ListParagraph"/>
        <w:numPr>
          <w:ilvl w:val="0"/>
          <w:numId w:val="1"/>
        </w:numPr>
      </w:pPr>
      <w:r w:rsidRPr="00DA508A">
        <w:t>All Middleware Applications</w:t>
      </w:r>
    </w:p>
    <w:p w:rsidR="00004669" w:rsidRPr="00DA508A" w:rsidRDefault="00004669" w:rsidP="00004669">
      <w:pPr>
        <w:pStyle w:val="ListParagraph"/>
        <w:numPr>
          <w:ilvl w:val="0"/>
          <w:numId w:val="1"/>
        </w:numPr>
      </w:pPr>
      <w:r w:rsidRPr="00DA508A">
        <w:t>All Host Applications</w:t>
      </w:r>
    </w:p>
    <w:p w:rsidR="00004669" w:rsidRPr="00DA508A" w:rsidRDefault="00004669" w:rsidP="00004669">
      <w:pPr>
        <w:pStyle w:val="ListParagraph"/>
        <w:numPr>
          <w:ilvl w:val="0"/>
          <w:numId w:val="1"/>
        </w:numPr>
      </w:pPr>
      <w:r w:rsidRPr="00DA508A">
        <w:t>SMSP Host</w:t>
      </w:r>
    </w:p>
    <w:p w:rsidR="00505D58" w:rsidRDefault="00CF0D24">
      <w:pPr>
        <w:rPr>
          <w:b/>
          <w:u w:val="single"/>
        </w:rPr>
      </w:pPr>
      <w:r>
        <w:rPr>
          <w:b/>
          <w:u w:val="single"/>
        </w:rPr>
        <w:t>Test Execution</w:t>
      </w:r>
    </w:p>
    <w:p w:rsidR="008815C3" w:rsidRDefault="008815C3" w:rsidP="008815C3">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004669" w:rsidRPr="0054453C" w:rsidRDefault="00004669" w:rsidP="007F5B79">
      <w:proofErr w:type="spellStart"/>
      <w:r>
        <w:t>Autotest</w:t>
      </w:r>
      <w:proofErr w:type="spellEnd"/>
      <w:r>
        <w:t xml:space="preserve"> will modify the message to change all occurrences of the SOAP Envelope namespace </w:t>
      </w:r>
      <w:r w:rsidRPr="00004669">
        <w:t xml:space="preserve">from </w:t>
      </w:r>
      <w:hyperlink r:id="rId5" w:history="1">
        <w:r w:rsidRPr="00173D5E">
          <w:rPr>
            <w:rStyle w:val="Hyperlink"/>
          </w:rPr>
          <w:t>http://schemas.xmlsoap.org/soap/envelope/</w:t>
        </w:r>
      </w:hyperlink>
      <w:r>
        <w:t xml:space="preserve"> (SOAP 1.1 namespace)</w:t>
      </w:r>
      <w:r w:rsidRPr="00004669">
        <w:t xml:space="preserve"> to </w:t>
      </w:r>
      <w:hyperlink r:id="rId6" w:history="1">
        <w:r w:rsidRPr="00173D5E">
          <w:rPr>
            <w:rStyle w:val="Hyperlink"/>
          </w:rPr>
          <w:t>www.w3.org/2003/05/soap-envelope</w:t>
        </w:r>
      </w:hyperlink>
      <w:r>
        <w:t xml:space="preserve"> (SOAP 1.2 namespace).</w:t>
      </w:r>
    </w:p>
    <w:p w:rsidR="00CF0D24" w:rsidRDefault="00CF0D24">
      <w:pPr>
        <w:rPr>
          <w:b/>
          <w:u w:val="single"/>
        </w:rPr>
      </w:pPr>
      <w:r w:rsidRPr="00CF0D24">
        <w:rPr>
          <w:b/>
          <w:u w:val="single"/>
        </w:rPr>
        <w:t>Expected Results</w:t>
      </w:r>
    </w:p>
    <w:p w:rsidR="00CF0D24" w:rsidRDefault="00CF0D24">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
        <w:t>Check the validation report by following the link on the Automated Test Report, check that the validation reports for this test case have all passed validation.</w:t>
      </w:r>
    </w:p>
    <w:p w:rsidR="007F5B79" w:rsidRDefault="007F5B79">
      <w:pPr>
        <w:rPr>
          <w:b/>
          <w:u w:val="single"/>
        </w:rPr>
      </w:pPr>
      <w:proofErr w:type="spellStart"/>
      <w:r w:rsidRPr="007F5B79">
        <w:rPr>
          <w:b/>
          <w:u w:val="single"/>
        </w:rPr>
        <w:t>Autotest</w:t>
      </w:r>
      <w:proofErr w:type="spellEnd"/>
      <w:r w:rsidRPr="007F5B79">
        <w:rPr>
          <w:b/>
          <w:u w:val="single"/>
        </w:rPr>
        <w:t xml:space="preserve"> Manager Tests</w:t>
      </w:r>
    </w:p>
    <w:p w:rsidR="007F5B79" w:rsidRPr="007F5B79" w:rsidRDefault="007F5B79">
      <w:proofErr w:type="spellStart"/>
      <w:r w:rsidRPr="007F5B79">
        <w:lastRenderedPageBreak/>
        <w:t>Autotest</w:t>
      </w:r>
      <w:proofErr w:type="spellEnd"/>
      <w:r w:rsidRPr="007F5B79">
        <w:t xml:space="preserve"> Manager will run th</w:t>
      </w:r>
      <w:r w:rsidR="008815C3">
        <w:t>e following</w:t>
      </w:r>
      <w:r w:rsidRPr="007F5B79">
        <w:t xml:space="preserve"> tests for this Test Case:</w:t>
      </w:r>
    </w:p>
    <w:p w:rsidR="007F5B79" w:rsidRPr="007F5B79" w:rsidRDefault="007F5B79" w:rsidP="007F5B79">
      <w:pPr>
        <w:ind w:left="360"/>
      </w:pPr>
      <w:r>
        <w:t>Test1</w:t>
      </w:r>
      <w:r>
        <w:tab/>
      </w:r>
      <w:r w:rsidRPr="007F5B79">
        <w:t>Ensure</w:t>
      </w:r>
      <w:r w:rsidR="00D37FAF">
        <w:t>s</w:t>
      </w:r>
      <w:r w:rsidRPr="007F5B79">
        <w:t xml:space="preserve"> that the response is a HTTP 500 Response</w:t>
      </w:r>
    </w:p>
    <w:p w:rsidR="007F5B79" w:rsidRPr="007F5B79" w:rsidRDefault="007F5B79" w:rsidP="007F5B79">
      <w:pPr>
        <w:ind w:left="360"/>
      </w:pPr>
      <w:r>
        <w:t>Test 2</w:t>
      </w:r>
      <w:r>
        <w:tab/>
      </w:r>
      <w:r w:rsidR="00D37FAF">
        <w:t>Ensures t</w:t>
      </w:r>
      <w:r w:rsidRPr="007F5B79">
        <w:t xml:space="preserve">hat the </w:t>
      </w:r>
      <w:proofErr w:type="spellStart"/>
      <w:r w:rsidR="00F5603F">
        <w:t>Fault</w:t>
      </w:r>
      <w:r w:rsidRPr="007F5B79">
        <w:t>Code</w:t>
      </w:r>
      <w:proofErr w:type="spellEnd"/>
      <w:r w:rsidRPr="007F5B79">
        <w:t xml:space="preserve"> exists within the </w:t>
      </w:r>
      <w:proofErr w:type="spellStart"/>
      <w:r w:rsidRPr="007F5B79">
        <w:t>ToolkitErrorInfo</w:t>
      </w:r>
      <w:proofErr w:type="spellEnd"/>
      <w:r w:rsidRPr="007F5B79">
        <w:t xml:space="preserve"> block</w:t>
      </w:r>
    </w:p>
    <w:p w:rsidR="00C26FAE" w:rsidRDefault="00C26FAE" w:rsidP="00C26FAE">
      <w:pPr>
        <w:ind w:left="360"/>
      </w:pPr>
      <w:r>
        <w:t>Test 3</w:t>
      </w:r>
      <w:r>
        <w:tab/>
        <w:t>Ensures t</w:t>
      </w:r>
      <w:r w:rsidRPr="007F5B79">
        <w:t xml:space="preserve">hat the </w:t>
      </w:r>
      <w:proofErr w:type="spellStart"/>
      <w:r w:rsidR="00F5603F">
        <w:t>Fault</w:t>
      </w:r>
      <w:r w:rsidRPr="007F5B79">
        <w:t>Code</w:t>
      </w:r>
      <w:proofErr w:type="spellEnd"/>
      <w:r w:rsidRPr="007F5B79">
        <w:t xml:space="preserve"> in the </w:t>
      </w:r>
      <w:proofErr w:type="spellStart"/>
      <w:r w:rsidRPr="007F5B79">
        <w:t>ToolkitErrorInfo</w:t>
      </w:r>
      <w:proofErr w:type="spellEnd"/>
      <w:r w:rsidRPr="007F5B79">
        <w:t xml:space="preserve"> block </w:t>
      </w:r>
      <w:r w:rsidR="00672E3F">
        <w:t>contains</w:t>
      </w:r>
      <w:r w:rsidR="00AE7629">
        <w:t xml:space="preserve"> </w:t>
      </w:r>
      <w:r w:rsidR="00672E3F">
        <w:t>“</w:t>
      </w:r>
      <w:proofErr w:type="spellStart"/>
      <w:r w:rsidR="00AE7629" w:rsidRPr="00AE7629">
        <w:t>VersionMismatch</w:t>
      </w:r>
      <w:proofErr w:type="spellEnd"/>
      <w:r w:rsidR="00672E3F">
        <w:t>”</w:t>
      </w:r>
    </w:p>
    <w:p w:rsidR="00415A43" w:rsidRPr="008815C3" w:rsidRDefault="00415A43" w:rsidP="00415A43">
      <w:pPr>
        <w:ind w:left="360"/>
      </w:pPr>
      <w:r w:rsidRPr="008815C3">
        <w:t>Test 4</w:t>
      </w:r>
      <w:r w:rsidRPr="008815C3">
        <w:tab/>
        <w:t xml:space="preserve">If the Detail element exists within the Fault block (note that for this </w:t>
      </w:r>
      <w:proofErr w:type="spellStart"/>
      <w:r w:rsidRPr="008815C3">
        <w:t>Faultcode</w:t>
      </w:r>
      <w:proofErr w:type="spellEnd"/>
      <w:r w:rsidRPr="008815C3">
        <w:t xml:space="preserve"> it MAY exist), it ensures that the </w:t>
      </w:r>
      <w:proofErr w:type="spellStart"/>
      <w:r w:rsidRPr="008815C3">
        <w:t>ErrorCode</w:t>
      </w:r>
      <w:proofErr w:type="spellEnd"/>
      <w:r w:rsidRPr="008815C3">
        <w:t xml:space="preserve"> exists within the </w:t>
      </w:r>
      <w:proofErr w:type="spellStart"/>
      <w:r w:rsidRPr="008815C3">
        <w:t>ToolkitErrorInfo</w:t>
      </w:r>
      <w:proofErr w:type="spellEnd"/>
      <w:r w:rsidRPr="008815C3">
        <w:t xml:space="preserve"> block </w:t>
      </w:r>
    </w:p>
    <w:p w:rsidR="00415A43" w:rsidRPr="008815C3" w:rsidRDefault="00415A43" w:rsidP="00415A43">
      <w:pPr>
        <w:ind w:left="360"/>
      </w:pPr>
      <w:r w:rsidRPr="008815C3">
        <w:t>Test 5</w:t>
      </w:r>
      <w:r w:rsidRPr="008815C3">
        <w:tab/>
        <w:t xml:space="preserve">If the Detail element exists within the Fault block (note that for this </w:t>
      </w:r>
      <w:proofErr w:type="spellStart"/>
      <w:r w:rsidRPr="008815C3">
        <w:t>Faultcode</w:t>
      </w:r>
      <w:proofErr w:type="spellEnd"/>
      <w:r w:rsidRPr="008815C3">
        <w:t xml:space="preserve"> it MAY exist), ensures that the </w:t>
      </w:r>
      <w:proofErr w:type="spellStart"/>
      <w:r w:rsidRPr="008815C3">
        <w:t>ErrorCode</w:t>
      </w:r>
      <w:proofErr w:type="spellEnd"/>
      <w:r w:rsidRPr="008815C3">
        <w:t xml:space="preserve"> in the </w:t>
      </w:r>
      <w:proofErr w:type="spellStart"/>
      <w:r w:rsidRPr="008815C3">
        <w:t>ToolkitErrorInfo</w:t>
      </w:r>
      <w:proofErr w:type="spellEnd"/>
      <w:r w:rsidRPr="008815C3">
        <w:t xml:space="preserve"> block is equal to 1000 - 1000 = Invalid Message  </w:t>
      </w:r>
    </w:p>
    <w:p w:rsidR="00415A43" w:rsidRPr="008815C3" w:rsidRDefault="00415A43" w:rsidP="00415A43">
      <w:pPr>
        <w:ind w:left="360"/>
      </w:pPr>
      <w:r w:rsidRPr="008815C3">
        <w:t>Test 6</w:t>
      </w:r>
      <w:r w:rsidRPr="008815C3">
        <w:tab/>
        <w:t xml:space="preserve">The </w:t>
      </w:r>
      <w:proofErr w:type="spellStart"/>
      <w:r w:rsidRPr="008815C3">
        <w:t>MessageID</w:t>
      </w:r>
      <w:proofErr w:type="spellEnd"/>
      <w:r w:rsidRPr="008815C3">
        <w:t xml:space="preserve"> in the SOAP Header must exist</w:t>
      </w:r>
    </w:p>
    <w:p w:rsidR="00415A43" w:rsidRPr="008815C3" w:rsidRDefault="00415A43" w:rsidP="00415A43">
      <w:pPr>
        <w:ind w:left="360"/>
      </w:pPr>
      <w:r w:rsidRPr="008815C3">
        <w:t>Test 7</w:t>
      </w:r>
      <w:r w:rsidRPr="008815C3">
        <w:tab/>
        <w:t xml:space="preserve">The </w:t>
      </w:r>
      <w:proofErr w:type="spellStart"/>
      <w:r w:rsidRPr="008815C3">
        <w:t>MessageID</w:t>
      </w:r>
      <w:proofErr w:type="spellEnd"/>
      <w:r w:rsidRPr="008815C3">
        <w:t xml:space="preserve"> in the SOAP Header must not equal the </w:t>
      </w:r>
      <w:proofErr w:type="spellStart"/>
      <w:r w:rsidRPr="008815C3">
        <w:t>MessageID</w:t>
      </w:r>
      <w:proofErr w:type="spellEnd"/>
      <w:r w:rsidRPr="008815C3">
        <w:t xml:space="preserve"> in the input message</w:t>
      </w:r>
    </w:p>
    <w:p w:rsidR="00415A43" w:rsidRPr="008815C3" w:rsidRDefault="00415A43" w:rsidP="00415A43">
      <w:pPr>
        <w:ind w:left="360"/>
      </w:pPr>
      <w:r w:rsidRPr="008815C3">
        <w:t>Test 8</w:t>
      </w:r>
      <w:r w:rsidRPr="008815C3">
        <w:tab/>
        <w:t xml:space="preserve">The Action must equal </w:t>
      </w:r>
      <w:hyperlink r:id="rId7" w:history="1">
        <w:r w:rsidRPr="008815C3">
          <w:rPr>
            <w:rStyle w:val="Hyperlink"/>
            <w:color w:val="auto"/>
          </w:rPr>
          <w:t>http://www.w3.org/2005/08/addressing/soap/fault</w:t>
        </w:r>
      </w:hyperlink>
    </w:p>
    <w:p w:rsidR="00415A43" w:rsidRPr="008815C3" w:rsidRDefault="00415A43" w:rsidP="00415A43">
      <w:pPr>
        <w:ind w:left="360"/>
      </w:pPr>
      <w:r w:rsidRPr="008815C3">
        <w:t>Check 9</w:t>
      </w:r>
      <w:r w:rsidRPr="008815C3">
        <w:tab/>
        <w:t xml:space="preserve">The </w:t>
      </w:r>
      <w:proofErr w:type="spellStart"/>
      <w:r w:rsidRPr="008815C3">
        <w:t>ErrorText</w:t>
      </w:r>
      <w:proofErr w:type="spellEnd"/>
      <w:r w:rsidRPr="008815C3">
        <w:t xml:space="preserve"> should indicate that "there is an invalid SOAP namespace declaration and therefore a </w:t>
      </w:r>
      <w:proofErr w:type="spellStart"/>
      <w:r w:rsidRPr="008815C3">
        <w:t>VersionMismatch</w:t>
      </w:r>
      <w:proofErr w:type="spellEnd"/>
      <w:r w:rsidRPr="008815C3">
        <w:t>"</w:t>
      </w:r>
    </w:p>
    <w:p w:rsidR="00AE7629" w:rsidRDefault="00AE7629" w:rsidP="00AE7629">
      <w:r>
        <w:t>NOTE: Due to the nature of this test, it may not be possible for the system under test to create the results expected. If this is the case, an exception may be granted but will be agreed on a case by case basis with the Accreditation Team.</w:t>
      </w:r>
    </w:p>
    <w:sectPr w:rsidR="00AE7629" w:rsidSect="00F02A2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E70A4"/>
    <w:rsid w:val="00004669"/>
    <w:rsid w:val="000176D8"/>
    <w:rsid w:val="00026532"/>
    <w:rsid w:val="0004777D"/>
    <w:rsid w:val="00060817"/>
    <w:rsid w:val="00062ED0"/>
    <w:rsid w:val="00074D0A"/>
    <w:rsid w:val="00085359"/>
    <w:rsid w:val="000D1EC6"/>
    <w:rsid w:val="001471F0"/>
    <w:rsid w:val="0018577A"/>
    <w:rsid w:val="001B1415"/>
    <w:rsid w:val="001B195E"/>
    <w:rsid w:val="001C2624"/>
    <w:rsid w:val="001C39C5"/>
    <w:rsid w:val="001F4CEB"/>
    <w:rsid w:val="00234C7D"/>
    <w:rsid w:val="00254CFB"/>
    <w:rsid w:val="0027516A"/>
    <w:rsid w:val="002A6E77"/>
    <w:rsid w:val="002F104C"/>
    <w:rsid w:val="00316772"/>
    <w:rsid w:val="00346E11"/>
    <w:rsid w:val="00347107"/>
    <w:rsid w:val="003605F9"/>
    <w:rsid w:val="003748A0"/>
    <w:rsid w:val="003839B6"/>
    <w:rsid w:val="003920E3"/>
    <w:rsid w:val="003D4429"/>
    <w:rsid w:val="00414554"/>
    <w:rsid w:val="00415A43"/>
    <w:rsid w:val="004B181F"/>
    <w:rsid w:val="004B77A5"/>
    <w:rsid w:val="004C09FE"/>
    <w:rsid w:val="004C635D"/>
    <w:rsid w:val="004D0B4D"/>
    <w:rsid w:val="004D1F9A"/>
    <w:rsid w:val="004D3E37"/>
    <w:rsid w:val="004E38DE"/>
    <w:rsid w:val="00505D58"/>
    <w:rsid w:val="005115B1"/>
    <w:rsid w:val="00514D50"/>
    <w:rsid w:val="00521836"/>
    <w:rsid w:val="00533B13"/>
    <w:rsid w:val="0053464C"/>
    <w:rsid w:val="00551EBF"/>
    <w:rsid w:val="00595F0C"/>
    <w:rsid w:val="005A0E32"/>
    <w:rsid w:val="005A26CD"/>
    <w:rsid w:val="005B6400"/>
    <w:rsid w:val="005D4DF5"/>
    <w:rsid w:val="005E1A57"/>
    <w:rsid w:val="005E7BDA"/>
    <w:rsid w:val="00610688"/>
    <w:rsid w:val="00631E70"/>
    <w:rsid w:val="006321B1"/>
    <w:rsid w:val="006355DC"/>
    <w:rsid w:val="00654B59"/>
    <w:rsid w:val="00660566"/>
    <w:rsid w:val="00672AB1"/>
    <w:rsid w:val="00672E3F"/>
    <w:rsid w:val="006975D4"/>
    <w:rsid w:val="006A4E4B"/>
    <w:rsid w:val="006A6B34"/>
    <w:rsid w:val="006B413A"/>
    <w:rsid w:val="006D46CF"/>
    <w:rsid w:val="006D66FC"/>
    <w:rsid w:val="006E70A4"/>
    <w:rsid w:val="006F499C"/>
    <w:rsid w:val="00725F55"/>
    <w:rsid w:val="007455A0"/>
    <w:rsid w:val="007A0B86"/>
    <w:rsid w:val="007A7CB2"/>
    <w:rsid w:val="007B4A04"/>
    <w:rsid w:val="007C0F88"/>
    <w:rsid w:val="007E7843"/>
    <w:rsid w:val="007F5B79"/>
    <w:rsid w:val="00857307"/>
    <w:rsid w:val="00857494"/>
    <w:rsid w:val="00861517"/>
    <w:rsid w:val="008815C3"/>
    <w:rsid w:val="008900A4"/>
    <w:rsid w:val="008A59B5"/>
    <w:rsid w:val="008B6CA3"/>
    <w:rsid w:val="008C309E"/>
    <w:rsid w:val="008E5C77"/>
    <w:rsid w:val="008E7C35"/>
    <w:rsid w:val="008F144E"/>
    <w:rsid w:val="00923270"/>
    <w:rsid w:val="00924FF5"/>
    <w:rsid w:val="009D59BB"/>
    <w:rsid w:val="009E7E87"/>
    <w:rsid w:val="009F78B6"/>
    <w:rsid w:val="00A27808"/>
    <w:rsid w:val="00A32777"/>
    <w:rsid w:val="00A441C2"/>
    <w:rsid w:val="00A45509"/>
    <w:rsid w:val="00A75734"/>
    <w:rsid w:val="00A96E3F"/>
    <w:rsid w:val="00AE7629"/>
    <w:rsid w:val="00B012C7"/>
    <w:rsid w:val="00B60F3E"/>
    <w:rsid w:val="00B909B1"/>
    <w:rsid w:val="00B94B1E"/>
    <w:rsid w:val="00BD248F"/>
    <w:rsid w:val="00BD77AA"/>
    <w:rsid w:val="00BF2DD9"/>
    <w:rsid w:val="00C00D12"/>
    <w:rsid w:val="00C1726E"/>
    <w:rsid w:val="00C26FAE"/>
    <w:rsid w:val="00C648D2"/>
    <w:rsid w:val="00C92223"/>
    <w:rsid w:val="00CC4059"/>
    <w:rsid w:val="00CF0D24"/>
    <w:rsid w:val="00CF70BD"/>
    <w:rsid w:val="00CF75B5"/>
    <w:rsid w:val="00D05283"/>
    <w:rsid w:val="00D05DA0"/>
    <w:rsid w:val="00D37FAF"/>
    <w:rsid w:val="00D45458"/>
    <w:rsid w:val="00D729E4"/>
    <w:rsid w:val="00D7565B"/>
    <w:rsid w:val="00D82DEA"/>
    <w:rsid w:val="00D8580B"/>
    <w:rsid w:val="00DB122D"/>
    <w:rsid w:val="00DC1618"/>
    <w:rsid w:val="00DE478E"/>
    <w:rsid w:val="00DE5E59"/>
    <w:rsid w:val="00DE7B80"/>
    <w:rsid w:val="00E31C7A"/>
    <w:rsid w:val="00E86684"/>
    <w:rsid w:val="00ED6F41"/>
    <w:rsid w:val="00EF20B3"/>
    <w:rsid w:val="00F022DB"/>
    <w:rsid w:val="00F02A23"/>
    <w:rsid w:val="00F06741"/>
    <w:rsid w:val="00F251B5"/>
    <w:rsid w:val="00F5603F"/>
    <w:rsid w:val="00F7091F"/>
    <w:rsid w:val="00F77ED0"/>
    <w:rsid w:val="00F875A1"/>
    <w:rsid w:val="00FB1B00"/>
    <w:rsid w:val="00FB6EDC"/>
    <w:rsid w:val="00FD33AE"/>
    <w:rsid w:val="00FF4BD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3.org/2005/08/addressing/soap/fa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2003/05/soap-envelope" TargetMode="External"/><Relationship Id="rId5" Type="http://schemas.openxmlformats.org/officeDocument/2006/relationships/hyperlink" Target="http://schemas.xmlsoap.org/soap/envelope/"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jamu1</dc:creator>
  <cp:lastModifiedBy>jamu1</cp:lastModifiedBy>
  <cp:revision>4</cp:revision>
  <dcterms:created xsi:type="dcterms:W3CDTF">2013-07-19T10:14:00Z</dcterms:created>
  <dcterms:modified xsi:type="dcterms:W3CDTF">2013-10-03T14:04:00Z</dcterms:modified>
</cp:coreProperties>
</file>